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E8F63">
    <v:background id="_x0000_s1025">
      <v:fill type="tile" on="t" color2="#FFFFFF" o:title="coarse_cloth" focussize="0,0" recolor="t" r:id="rId4"/>
    </v:background>
  </w:background>
  <w:body>
    <w:p>
      <w:pPr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-806450</wp:posOffset>
                </wp:positionV>
                <wp:extent cx="1483360" cy="7835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C000" w:themeColor="accent4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>石舫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95pt;margin-top:-63.5pt;height:61.7pt;width:116.8pt;z-index:251658240;mso-width-relative:page;mso-height-relative:page;" filled="f" stroked="f" coordsize="21600,21600" o:gfxdata="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VAiDtwAAAALAQAADwAAAAAAAAABACAAAAAiAAAAZHJzL2Rvd25yZXYueG1sUEsBAhQA&#10;FAAAAAgAh07iQJfQqHSZAgAAAQUAAA4AAAAAAAAAAQAgAAAAKwEAAGRycy9lMm9Eb2MueG1sUEsF&#10;BgAAAAAGAAYAWQEAADY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C000" w:themeColor="accent4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>石舫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104140</wp:posOffset>
                </wp:positionV>
                <wp:extent cx="7675880" cy="26898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7685" y="1445260"/>
                          <a:ext cx="7675880" cy="2689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atLeas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48"/>
                                <w:szCs w:val="48"/>
                                <w:shd w:val="clear" w:color="auto" w:fill="FFFFFF"/>
                              </w:rPr>
                              <w:t>北京颐和园石舫又名清晏（yàn）舫，位于昆明湖的西北部，万寿山的西麓（lù）岸边。建于清乾隆二十年(1755年)。船体乃用巨石雕成，全长36米。船上二层白色木结构楼房，都用油漆装饰成大理石纹样，顶部有砖雕装饰，精巧华丽，是颐和园内著名的水上建筑珍品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45pt;margin-top:8.2pt;height:211.8pt;width:604.4pt;z-index:251662336;mso-width-relative:page;mso-height-relative:page;" filled="f" stroked="f" coordsize="21600,21600" o:gfxdata="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t6Pvc2wAAAAsBAAAPAAAAAAAAAAEAIAAAACIAAABkcnMvZG93bnJldi54bWxQSwECFAAUAAAA&#10;CACHTuJAzvMElZYCAAANBQAADgAAAAAAAAABACAAAAAq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20" w:lineRule="atLeast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48"/>
                          <w:szCs w:val="48"/>
                          <w:shd w:val="clear" w:color="auto" w:fill="FFFFFF"/>
                        </w:rPr>
                        <w:t>北京颐和园石舫又名清晏（yàn）舫，位于昆明湖的西北部，万寿山的西麓（lù）岸边。建于清乾隆二十年(1755年)。船体乃用巨石雕成，全长36米。船上二层白色木结构楼房，都用油漆装饰成大理石纹样，顶部有砖雕装饰，精巧华丽，是颐和园内著名的水上建筑珍品。</w:t>
                      </w:r>
                    </w:p>
                    <w:p>
                      <w:pPr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1"/>
        </w:rPr>
      </w:pPr>
    </w:p>
    <w:p>
      <w:pPr>
        <w:jc w:val="center"/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2553335</wp:posOffset>
            </wp:positionV>
            <wp:extent cx="4357370" cy="2937510"/>
            <wp:effectExtent l="0" t="0" r="5080" b="15240"/>
            <wp:wrapSquare wrapText="bothSides"/>
            <wp:docPr id="5" name="图片 5" descr="哈哈哈哈哈哈哈哈哈哈哈哈哈哈哈啊哈哈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哈哈哈哈哈哈哈哈哈哈哈哈哈哈哈啊哈哈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2623185</wp:posOffset>
            </wp:positionV>
            <wp:extent cx="2755265" cy="2913380"/>
            <wp:effectExtent l="0" t="0" r="6985" b="1270"/>
            <wp:wrapSquare wrapText="bothSides"/>
            <wp:docPr id="4" name="图片 4" descr="微信图片_2017050121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501214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2603500</wp:posOffset>
            </wp:positionV>
            <wp:extent cx="2661285" cy="2937510"/>
            <wp:effectExtent l="0" t="0" r="5715" b="15240"/>
            <wp:wrapSquare wrapText="bothSides"/>
            <wp:docPr id="2" name="图片 2" descr="微信图片_2017050121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05012142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77F2B"/>
    <w:rsid w:val="6C045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2017-05-01T13:55:24Z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